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6750" w:type="dxa"/>
        <w:tblInd w:w="-885" w:type="dxa"/>
        <w:tblLook w:val="04A0"/>
      </w:tblPr>
      <w:tblGrid>
        <w:gridCol w:w="284"/>
        <w:gridCol w:w="16086"/>
        <w:gridCol w:w="995"/>
        <w:gridCol w:w="960"/>
        <w:gridCol w:w="1007"/>
        <w:gridCol w:w="828"/>
        <w:gridCol w:w="1052"/>
        <w:gridCol w:w="960"/>
        <w:gridCol w:w="828"/>
        <w:gridCol w:w="828"/>
        <w:gridCol w:w="960"/>
        <w:gridCol w:w="828"/>
        <w:gridCol w:w="828"/>
        <w:gridCol w:w="841"/>
      </w:tblGrid>
      <w:tr w:rsidR="00A238CE" w:rsidRPr="00304436" w:rsidTr="003612BA">
        <w:trPr>
          <w:trHeight w:val="25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CE" w:rsidRPr="00304436" w:rsidRDefault="00A238CE" w:rsidP="00326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44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CE" w:rsidRDefault="00A238CE" w:rsidP="00326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238CE" w:rsidRDefault="00A238CE" w:rsidP="00326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15860" w:type="dxa"/>
              <w:tblLook w:val="04A0"/>
            </w:tblPr>
            <w:tblGrid>
              <w:gridCol w:w="767"/>
              <w:gridCol w:w="5216"/>
              <w:gridCol w:w="818"/>
              <w:gridCol w:w="820"/>
              <w:gridCol w:w="960"/>
              <w:gridCol w:w="880"/>
              <w:gridCol w:w="939"/>
              <w:gridCol w:w="779"/>
              <w:gridCol w:w="820"/>
              <w:gridCol w:w="740"/>
              <w:gridCol w:w="767"/>
              <w:gridCol w:w="767"/>
              <w:gridCol w:w="767"/>
              <w:gridCol w:w="820"/>
            </w:tblGrid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№ </w:t>
                  </w:r>
                  <w:proofErr w:type="spellStart"/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рецеп</w:t>
                  </w:r>
                  <w:proofErr w:type="spellEnd"/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масса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пищ</w:t>
                  </w:r>
                  <w:proofErr w:type="spellEnd"/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 вещ (г)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Эн</w:t>
                  </w:r>
                  <w:proofErr w:type="spellEnd"/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. цен.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вита</w:t>
                  </w:r>
                  <w:proofErr w:type="gramStart"/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</w:t>
                  </w:r>
                  <w:proofErr w:type="spellEnd"/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(</w:t>
                  </w:r>
                  <w:proofErr w:type="gramEnd"/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мг)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Минер  вещ (мг)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порции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Ж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У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Ккал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В</w:t>
                  </w:r>
                  <w:proofErr w:type="gramStart"/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</w:t>
                  </w:r>
                  <w:proofErr w:type="gramEnd"/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С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А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М</w:t>
                  </w:r>
                  <w:proofErr w:type="gramStart"/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g</w:t>
                  </w:r>
                  <w:proofErr w:type="spellEnd"/>
                  <w:proofErr w:type="gramEnd"/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Fe</w:t>
                  </w:r>
                  <w:proofErr w:type="spellEnd"/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Завтрак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306</w:t>
                  </w: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Котлета</w:t>
                  </w:r>
                  <w:proofErr w:type="gramEnd"/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 xml:space="preserve">  рубленная из индейки, запеченная с соусом молочным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8,98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5,81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5,78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217,97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0,03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0,03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39,7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81,7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0,7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317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Макароны отварные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5,51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4,51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26,44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201,45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0,05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4,86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37,17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21,12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1,1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392</w:t>
                  </w: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Чай с сахаром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0,06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0,02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9,99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44,45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0,03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2,5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1,36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0,3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Хлеб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0,72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20,04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104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0,11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94,8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28,2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2,34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Итого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18,51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11,06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62,25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567,87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0,19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0,06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75,56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216,17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64,68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4,44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Вторник 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Завтрак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304</w:t>
                  </w: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Плов из птицы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250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129,37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19,69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35,69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485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0,26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1,01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64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40,3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209,5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46,8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2,03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 xml:space="preserve">Огурец свежий 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0,16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0,7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1,6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1,1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372</w:t>
                  </w: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Компот из свежих фруктов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0,16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0,16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23,88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97,6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0,01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1,72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14,48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4,4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3,6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0,94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Хлеб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0,72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20,04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104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0,11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94,8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28,2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2,34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Итого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570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133,89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20,57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79,77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695,6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0,98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6,03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64,3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76,48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310,3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79,7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6,31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Среда 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Завтрак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282</w:t>
                  </w: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Котлета мясная  с соусом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90/30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11,91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8,98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11,96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279,2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0,06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14,13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115,67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23,2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1,19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313</w:t>
                  </w: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Греча отварная 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8,6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6,09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38,64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365,63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0,2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14,82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203,93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135,83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4,56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375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Напиток клюквенный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25,4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140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0,03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0,7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Хлеб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0,72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20,04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104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0,11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94,8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28,2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2,34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Итого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530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24,77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15,79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96,04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888,83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0,4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41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66,95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432,4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197,23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8,79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Четверг 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Завтрак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255</w:t>
                  </w: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Биточек   рыбный  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9,42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2,72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10,06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216,27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0,07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0,25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19,2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123,6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21,87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0,63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Пюре картофельное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4,8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20,44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197,5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0,14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18,16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25,5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36,98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86,6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27,75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 xml:space="preserve">Огурец свежий 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0,16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0,7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1,6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1,1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376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Компот из сухофруктов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27,77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122,2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31,82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15,4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1,25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Хлеб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0,72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20,04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104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0,11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94,8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28,2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2,34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Итого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560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17,28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8,26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78,47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648,97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0,97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25,71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29,8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109,7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322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84,92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6,22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Пятница 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Завтрак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301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Гуляш из птицы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13,6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228,3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0,32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26,4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124,8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15,2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1,28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317</w:t>
                  </w: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Макароны отварные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5,51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4,51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26,44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201,45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0,05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4,86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37,17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21,12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1,1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376</w:t>
                  </w: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Компот из сухофруктов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0,44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27,77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122,2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0,05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31,82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15,4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1,25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Хлеб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0,72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20,04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104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0,11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94,8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28,2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2,34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Итого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27,99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18,85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74,25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655,95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0,53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53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84,08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272,17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70,52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5,97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Понедельник 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Завтрак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168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Каша  пшенная молочная с маслом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5,67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5,28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32,55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314,16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0,15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15,5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115,91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40,7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1,34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480</w:t>
                  </w: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Булочка к чаю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9,55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21,53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12,49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168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0,1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14,5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80,5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0,85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392</w:t>
                  </w: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Чай с сахаром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0,02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9,99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44,45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0,03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2,5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1,36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0,3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Фрукт 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0,9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37,8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172,8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17,4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44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0,6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Итого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17,98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27,73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92,83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699,41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0,15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17,53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242,91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106,06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3,09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Вторник 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Завтрак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305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Котлета куриная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41,13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12,33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12,44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265,85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0,08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0,53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45,3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15,06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109,73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18,13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1,44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Пюре картофельное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4,8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20,44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187,5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0,14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18,16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25,5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36,98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86,6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27,75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 xml:space="preserve">Огурец свежий 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0,16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0,7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1,6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1,1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lastRenderedPageBreak/>
                    <w:t>376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Компот из сухофруктов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27,77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122,2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31,82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15,4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1,25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Хлеб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0,72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20,04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104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0,11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94,8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28,2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2,34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Итого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560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7,86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5,54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68,41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688,55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0,9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25,46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25,8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90,5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198,4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63,05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5,59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Среда  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Завтрак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237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Запеканка творожная с шоколадным соусом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150\50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23,32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20,58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47,56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325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0,12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0,142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88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227,2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310,4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45,4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1,38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393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Чай "Витаминный" с фруктами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10,2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45,5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2,83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12,8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2,2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0,32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Кондитерское изделие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4,22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4,81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33,31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306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0,07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0,01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16,4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43,7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15,1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0,74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Итого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500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27,66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25,41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91,07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676,5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0,19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2,982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97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256,4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358,1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62,7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2,44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Четверг 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Завтрак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282</w:t>
                  </w: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Шницель мясной с соусом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27,9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6,5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208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0,04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65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1,4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317</w:t>
                  </w: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Макароны отварные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5,51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4,51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26,44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186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0,05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4,86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37,17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21,12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1,1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372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Компот из свежих фруктов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23,88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97,6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0,01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1,72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14,48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4,4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3,6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0,94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Хлеб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0,72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20,04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104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0,11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94,8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28,2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2,34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Итого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27,23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33,29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76,86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595,6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0,21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1,72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51,34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201,37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66,92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5,78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Пятница 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Завтрак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301</w:t>
                  </w: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Птиц</w:t>
                  </w:r>
                  <w:proofErr w:type="gramStart"/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а(</w:t>
                  </w:r>
                  <w:proofErr w:type="gramEnd"/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индейка) запеченная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16842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90/3</w:t>
                  </w:r>
                  <w:r w:rsidR="003612BA"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14,71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14,58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3,52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193,75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0,02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0,01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28,9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123,7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14,6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0,91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313</w:t>
                  </w: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Греча отварная 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16842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</w:t>
                  </w:r>
                  <w:r w:rsidR="003612BA"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8,6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6,09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38,64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243,75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0,2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14,82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203,93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135,83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4,56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 xml:space="preserve">Огурец свежий 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0,8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4,5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0,7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1,6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1,1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375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Напиток клюквенный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25,4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140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0,03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0,7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Хлеб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3,96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0,72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20,04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104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0,11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94,8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28,2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2,34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Итого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16842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59</w:t>
                  </w:r>
                  <w:r w:rsidR="003612BA" w:rsidRPr="003612B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27,77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21,39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88,4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686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0,96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8,31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46,3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82,42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442,03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189,73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612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9,51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612BA" w:rsidRPr="003612BA" w:rsidTr="003612BA">
              <w:trPr>
                <w:trHeight w:val="170"/>
              </w:trPr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 xml:space="preserve">Среднесуточная калорийность </w:t>
                  </w:r>
                  <w:r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 xml:space="preserve"> за 10 дней </w:t>
                  </w: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 xml:space="preserve"> 680,30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12BA" w:rsidRPr="003612BA" w:rsidRDefault="003612BA" w:rsidP="003612B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3612B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A238CE" w:rsidRPr="00304436" w:rsidRDefault="00A238CE" w:rsidP="00326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CE" w:rsidRPr="00304436" w:rsidRDefault="00A238CE" w:rsidP="00326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44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CE" w:rsidRPr="00304436" w:rsidRDefault="00A238CE" w:rsidP="00326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44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CE" w:rsidRPr="00304436" w:rsidRDefault="00A238CE" w:rsidP="00326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44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CE" w:rsidRPr="00304436" w:rsidRDefault="00A238CE" w:rsidP="00326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44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CE" w:rsidRPr="00304436" w:rsidRDefault="00A238CE" w:rsidP="00326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CE" w:rsidRPr="00304436" w:rsidRDefault="00A238CE" w:rsidP="00326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44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CE" w:rsidRPr="00304436" w:rsidRDefault="00A238CE" w:rsidP="00326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44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CE" w:rsidRPr="00304436" w:rsidRDefault="00A238CE" w:rsidP="00326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44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CE" w:rsidRPr="00304436" w:rsidRDefault="00A238CE" w:rsidP="00326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44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CE" w:rsidRPr="00304436" w:rsidRDefault="00A238CE" w:rsidP="00326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44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CE" w:rsidRPr="00304436" w:rsidRDefault="00A238CE" w:rsidP="00326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44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CE" w:rsidRPr="00304436" w:rsidRDefault="00A238CE" w:rsidP="00326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44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A238CE" w:rsidRPr="00A205BF" w:rsidRDefault="00A238CE" w:rsidP="00A238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05BF">
        <w:rPr>
          <w:rFonts w:ascii="Times New Roman" w:eastAsia="Times New Roman" w:hAnsi="Times New Roman" w:cs="Times New Roman"/>
          <w:lang w:eastAsia="ru-RU"/>
        </w:rPr>
        <w:lastRenderedPageBreak/>
        <w:t xml:space="preserve">Меню составлено в соответствии с нормативно- правовой и </w:t>
      </w:r>
      <w:proofErr w:type="spellStart"/>
      <w:proofErr w:type="gramStart"/>
      <w:r w:rsidRPr="00A205BF">
        <w:rPr>
          <w:rFonts w:ascii="Times New Roman" w:eastAsia="Times New Roman" w:hAnsi="Times New Roman" w:cs="Times New Roman"/>
          <w:lang w:eastAsia="ru-RU"/>
        </w:rPr>
        <w:t>технико</w:t>
      </w:r>
      <w:proofErr w:type="spellEnd"/>
      <w:r w:rsidRPr="00A205BF">
        <w:rPr>
          <w:rFonts w:ascii="Times New Roman" w:eastAsia="Times New Roman" w:hAnsi="Times New Roman" w:cs="Times New Roman"/>
          <w:lang w:eastAsia="ru-RU"/>
        </w:rPr>
        <w:t>- технологической</w:t>
      </w:r>
      <w:proofErr w:type="gramEnd"/>
      <w:r w:rsidRPr="00A205BF">
        <w:rPr>
          <w:rFonts w:ascii="Times New Roman" w:eastAsia="Times New Roman" w:hAnsi="Times New Roman" w:cs="Times New Roman"/>
          <w:lang w:eastAsia="ru-RU"/>
        </w:rPr>
        <w:t xml:space="preserve"> документацией </w:t>
      </w:r>
    </w:p>
    <w:p w:rsidR="00A238CE" w:rsidRPr="00A205BF" w:rsidRDefault="00A238CE" w:rsidP="00A238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05BF">
        <w:rPr>
          <w:rFonts w:ascii="Times New Roman" w:eastAsia="Times New Roman" w:hAnsi="Times New Roman" w:cs="Times New Roman"/>
          <w:lang w:eastAsia="ru-RU"/>
        </w:rPr>
        <w:t>( пищевые вещества, витамины, минеральные вещества с учетам справочника « Химический состав российских пищевых продуктов» под  ред. проф</w:t>
      </w:r>
      <w:proofErr w:type="gramStart"/>
      <w:r w:rsidRPr="00A205BF"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 w:rsidRPr="00A205BF">
        <w:rPr>
          <w:rFonts w:ascii="Times New Roman" w:eastAsia="Times New Roman" w:hAnsi="Times New Roman" w:cs="Times New Roman"/>
          <w:lang w:eastAsia="ru-RU"/>
        </w:rPr>
        <w:t xml:space="preserve">кадемика РАМН, И.М. </w:t>
      </w:r>
      <w:proofErr w:type="spellStart"/>
      <w:r w:rsidRPr="00A205BF">
        <w:rPr>
          <w:rFonts w:ascii="Times New Roman" w:eastAsia="Times New Roman" w:hAnsi="Times New Roman" w:cs="Times New Roman"/>
          <w:lang w:eastAsia="ru-RU"/>
        </w:rPr>
        <w:t>Скурихина</w:t>
      </w:r>
      <w:proofErr w:type="spellEnd"/>
      <w:r w:rsidRPr="00A205BF">
        <w:rPr>
          <w:rFonts w:ascii="Times New Roman" w:eastAsia="Times New Roman" w:hAnsi="Times New Roman" w:cs="Times New Roman"/>
          <w:lang w:eastAsia="ru-RU"/>
        </w:rPr>
        <w:t>). Сборник рецептур блюд и кулинарных изделий для питания детей в дошкольных организациях 2012года.</w:t>
      </w:r>
    </w:p>
    <w:p w:rsidR="00A238CE" w:rsidRPr="00A205BF" w:rsidRDefault="00A238CE" w:rsidP="00A238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05BF">
        <w:rPr>
          <w:rFonts w:ascii="Times New Roman" w:eastAsia="Times New Roman" w:hAnsi="Times New Roman" w:cs="Times New Roman"/>
          <w:lang w:eastAsia="ru-RU"/>
        </w:rPr>
        <w:t>Для приготовления блюд из сырых овощей допускается использовать овощи урожая прошлого год</w:t>
      </w:r>
      <w:proofErr w:type="gramStart"/>
      <w:r w:rsidRPr="00A205BF">
        <w:rPr>
          <w:rFonts w:ascii="Times New Roman" w:eastAsia="Times New Roman" w:hAnsi="Times New Roman" w:cs="Times New Roman"/>
          <w:lang w:eastAsia="ru-RU"/>
        </w:rPr>
        <w:t>а(</w:t>
      </w:r>
      <w:proofErr w:type="gramEnd"/>
      <w:r w:rsidRPr="00A205BF">
        <w:rPr>
          <w:rFonts w:ascii="Times New Roman" w:eastAsia="Times New Roman" w:hAnsi="Times New Roman" w:cs="Times New Roman"/>
          <w:lang w:eastAsia="ru-RU"/>
        </w:rPr>
        <w:t xml:space="preserve"> строго до марта месяца).  </w:t>
      </w:r>
    </w:p>
    <w:p w:rsidR="00A238CE" w:rsidRDefault="00A238CE" w:rsidP="00A238CE">
      <w:bookmarkStart w:id="0" w:name="_GoBack"/>
      <w:bookmarkEnd w:id="0"/>
    </w:p>
    <w:p w:rsidR="00491843" w:rsidRDefault="00491843"/>
    <w:sectPr w:rsidR="00491843" w:rsidSect="003612B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238CE"/>
    <w:rsid w:val="00316842"/>
    <w:rsid w:val="003612BA"/>
    <w:rsid w:val="00491843"/>
    <w:rsid w:val="007F26FC"/>
    <w:rsid w:val="00826883"/>
    <w:rsid w:val="00A04432"/>
    <w:rsid w:val="00A238CE"/>
    <w:rsid w:val="00C70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38C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38CE"/>
    <w:rPr>
      <w:color w:val="800080"/>
      <w:u w:val="single"/>
    </w:rPr>
  </w:style>
  <w:style w:type="paragraph" w:customStyle="1" w:styleId="xl1862">
    <w:name w:val="xl1862"/>
    <w:basedOn w:val="a"/>
    <w:rsid w:val="00A23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63">
    <w:name w:val="xl1863"/>
    <w:basedOn w:val="a"/>
    <w:rsid w:val="00A23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64">
    <w:name w:val="xl1864"/>
    <w:basedOn w:val="a"/>
    <w:rsid w:val="00A238CE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65">
    <w:name w:val="xl1865"/>
    <w:basedOn w:val="a"/>
    <w:rsid w:val="00A23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66">
    <w:name w:val="xl1866"/>
    <w:basedOn w:val="a"/>
    <w:rsid w:val="00A23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67">
    <w:name w:val="xl1867"/>
    <w:basedOn w:val="a"/>
    <w:rsid w:val="00A23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68">
    <w:name w:val="xl1868"/>
    <w:basedOn w:val="a"/>
    <w:rsid w:val="00A23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69">
    <w:name w:val="xl1869"/>
    <w:basedOn w:val="a"/>
    <w:rsid w:val="00A23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70">
    <w:name w:val="xl1870"/>
    <w:basedOn w:val="a"/>
    <w:rsid w:val="00A23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71">
    <w:name w:val="xl1871"/>
    <w:basedOn w:val="a"/>
    <w:rsid w:val="00A23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72">
    <w:name w:val="xl1872"/>
    <w:basedOn w:val="a"/>
    <w:rsid w:val="00A23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73">
    <w:name w:val="xl1873"/>
    <w:basedOn w:val="a"/>
    <w:rsid w:val="00A23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74">
    <w:name w:val="xl1874"/>
    <w:basedOn w:val="a"/>
    <w:rsid w:val="00A23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75">
    <w:name w:val="xl1875"/>
    <w:basedOn w:val="a"/>
    <w:rsid w:val="00A23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76">
    <w:name w:val="xl1876"/>
    <w:basedOn w:val="a"/>
    <w:rsid w:val="00A238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77">
    <w:name w:val="xl1877"/>
    <w:basedOn w:val="a"/>
    <w:rsid w:val="00A23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78">
    <w:name w:val="xl1878"/>
    <w:basedOn w:val="a"/>
    <w:rsid w:val="00A23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79">
    <w:name w:val="xl1879"/>
    <w:basedOn w:val="a"/>
    <w:rsid w:val="00A23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80">
    <w:name w:val="xl1880"/>
    <w:basedOn w:val="a"/>
    <w:rsid w:val="00A23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81">
    <w:name w:val="xl1881"/>
    <w:basedOn w:val="a"/>
    <w:rsid w:val="00A238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2">
    <w:name w:val="xl1882"/>
    <w:basedOn w:val="a"/>
    <w:rsid w:val="00A238C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83">
    <w:name w:val="xl1883"/>
    <w:basedOn w:val="a"/>
    <w:rsid w:val="00A23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84">
    <w:name w:val="xl1884"/>
    <w:basedOn w:val="a"/>
    <w:rsid w:val="00A23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85">
    <w:name w:val="xl1885"/>
    <w:basedOn w:val="a"/>
    <w:rsid w:val="00A23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86">
    <w:name w:val="xl1886"/>
    <w:basedOn w:val="a"/>
    <w:rsid w:val="00A23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87">
    <w:name w:val="xl1887"/>
    <w:basedOn w:val="a"/>
    <w:rsid w:val="00A23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88">
    <w:name w:val="xl1888"/>
    <w:basedOn w:val="a"/>
    <w:rsid w:val="00A23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89">
    <w:name w:val="xl1889"/>
    <w:basedOn w:val="a"/>
    <w:rsid w:val="00A23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90">
    <w:name w:val="xl1890"/>
    <w:basedOn w:val="a"/>
    <w:rsid w:val="00A23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91">
    <w:name w:val="xl1891"/>
    <w:basedOn w:val="a"/>
    <w:rsid w:val="00A23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92">
    <w:name w:val="xl1892"/>
    <w:basedOn w:val="a"/>
    <w:rsid w:val="00A23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93">
    <w:name w:val="xl1893"/>
    <w:basedOn w:val="a"/>
    <w:rsid w:val="00A238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94">
    <w:name w:val="xl1894"/>
    <w:basedOn w:val="a"/>
    <w:rsid w:val="00A23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95">
    <w:name w:val="xl1895"/>
    <w:basedOn w:val="a"/>
    <w:rsid w:val="00A23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96">
    <w:name w:val="xl1896"/>
    <w:basedOn w:val="a"/>
    <w:rsid w:val="00A23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97">
    <w:name w:val="xl1897"/>
    <w:basedOn w:val="a"/>
    <w:rsid w:val="00A23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98">
    <w:name w:val="xl1898"/>
    <w:basedOn w:val="a"/>
    <w:rsid w:val="00A23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99">
    <w:name w:val="xl1899"/>
    <w:basedOn w:val="a"/>
    <w:rsid w:val="00A238C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0">
    <w:name w:val="xl1900"/>
    <w:basedOn w:val="a"/>
    <w:rsid w:val="00A23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01">
    <w:name w:val="xl1901"/>
    <w:basedOn w:val="a"/>
    <w:rsid w:val="00A23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02">
    <w:name w:val="xl1902"/>
    <w:basedOn w:val="a"/>
    <w:rsid w:val="00361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2022-10-18T12:36:00Z</dcterms:created>
  <dcterms:modified xsi:type="dcterms:W3CDTF">2022-11-24T08:23:00Z</dcterms:modified>
</cp:coreProperties>
</file>